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można kupić lampe solarną led z czujnikiem ruchu i zmierzchu?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jakie zalety posiada lampa solarna led z czujnikiem ruchu i zmierzchu oraz gdzie możesz takową lampę kupić.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Lampa solarna led z czujnikiem ruchu i zmierzchu - jakie są jej zalety?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oświetleniowy bardzo mocno rozwinął się w ostatnich latach, opierając owy rozwój o nowoczesne technologie, spośród których wyszczególnić możemy, tą które jest najbardziej popularne a więc technologie ledową, która umożliwiła zaprojektowanie oraz wyprodukowanie takich rozwiązań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lampa solarna led z czujnikiem ruchu i zmierzchu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Naświetlacz LED zasilany przez panel solarny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Lampa solarna led z czujnikiem ruchu i zmierzchu</w:t>
      </w:r>
      <w:r>
        <w:rPr>
          <w:rFonts w:ascii="calibri" w:hAnsi="calibri" w:eastAsia="calibri" w:cs="calibri"/>
          <w:sz w:val="24"/>
          <w:szCs w:val="24"/>
        </w:rPr>
        <w:t xml:space="preserve">, została wyposażona w solarny panel fotowoltaiczny, który przekształca energię słoneczną w energię elektryczną. Dodatkowo naświetlacz posiada niezwykle wytrzymałą baterię i mocy 8000mAh, która zapewnia świecenie lampy przez 3 noce na jednym ładowaniu. Naświetlacz wystarczy rozpakować i zamontować w dowolnym miejscu a jego koszt utrzymania jest zerowy!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Lampa solarna led z czujnikiem ruchu i zmierzchu w Perfekt Market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można kupić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lampe solarną led z czujnikiem ruchu i zmierzchu</w:t>
      </w:r>
      <w:r>
        <w:rPr>
          <w:rFonts w:ascii="calibri" w:hAnsi="calibri" w:eastAsia="calibri" w:cs="calibri"/>
          <w:sz w:val="24"/>
          <w:szCs w:val="24"/>
        </w:rPr>
        <w:t xml:space="preserve">? Tego typu wyselekcjonowane produkty znajdziesz na przykład w sklepie online Perfekt Market, który specjalizuje się w asortymencie oświetleniowym. Lampę solarną wykorzystaj do oświetlenia domu, podjazdu, bramy garażowej!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erfektmarket.com.pl/Naswietlacz-solarny-LED-Solar-PIR-10W-IP65-8000mAh-z-czujnikiem-ruchu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2024-05-15T23:07:39+02:00</dcterms:created>
  <dcterms:modified xsi:type="dcterms:W3CDTF">2024-05-15T23:07:39+02:00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