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Oprawa natynkowa E27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&lt;strong&gt;Oprawa natynkowa E27&lt;/strong&gt; to świetny sposób na doświetlenie pomieszczenia. Zastosowany duży gwint pozwala na wykorzystanie żarówki LED o mocy 60W.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opraw natynkowych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Oprawy natynkowe to jeden z wielu dostępnych rodzajów oświetlenia sufitowego. Jest to rozwiązanie, które umożliwia dostarczenie dużej ilości światła z niewielkich wymiarów źródła. Do niewątpliwych zalet opraw należy zaliczyć duży wybór kształtów oraz rozmiarów, które bez problemu można dopasować do każdego stylu wnętrza. Ponadto jest to trwałe i uniwersalne oświetlenie pod względem zastosowania. Śmiało może być wykorzystane jako główne źródła lub dodatkowe źródło światła. Jest to warte zakupu dyskretne i do tego eleganckie oświetlenie, które wpasuje się w każde pomieszczenie.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Oprawa natynkowa E27 -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Oprawa natynkowa E27</w:t>
      </w:r>
      <w:r>
        <w:rPr>
          <w:rFonts w:ascii="calibri" w:hAnsi="calibri" w:eastAsia="calibri" w:cs="calibri"/>
          <w:sz w:val="24"/>
          <w:szCs w:val="24"/>
        </w:rPr>
        <w:t xml:space="preserve"> z oferty sklepu Perfekt Market to świetny rodzaj oświetlenia o niewielkich gabarytach i dużej mocy. Zastosowanie dużego gwintu umożliwia również zastosowanie żarówek o mocy kilkudziesięciu watów. Sama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oprawa natynkowa E27</w:t>
      </w:r>
      <w:r>
        <w:rPr>
          <w:rFonts w:ascii="calibri" w:hAnsi="calibri" w:eastAsia="calibri" w:cs="calibri"/>
          <w:sz w:val="24"/>
          <w:szCs w:val="24"/>
        </w:rPr>
        <w:t xml:space="preserve"> jest wykonana z wytrzymałej i eleganckiej stali z odbłyśnikiem. Dostępna w kolorze białym oprawa świetnie sprawdzi się do małych i jasnych pomieszczeń, które wymagają większej ilości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Zaopatrz się w stylowe i praktyczne oprawy natynkowe w sklepie Perfekt Market: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https://www.perfektmarket.com.pl/oprawa-natynkowa-downlight-jupiter-10-e27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rfektmarket.com.pl/oprawa-natynkowa-downlight-jupiter-10-e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2024-05-15T04:51:54+02:00</dcterms:created>
  <dcterms:modified xsi:type="dcterms:W3CDTF">2024-05-15T04:51:54+02:00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