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 Light - praktyczny sterownik oświetlenia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Rozbudowany system do sterowanie oświetleniem Mi Light pozwala na bezprzewodową obsługę wielu źródeł światła w twoim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kontroler oświetlenia domowego </w:t>
      </w:r>
      <w:r>
        <w:rPr>
          <w:rFonts w:ascii="calibri" w:hAnsi="calibri" w:eastAsia="calibri" w:cs="calibri"/>
          <w:sz w:val="24"/>
          <w:szCs w:val="24"/>
          <w:b/>
        </w:rPr>
        <w:t xml:space="preserve">Mi Light</w:t>
      </w:r>
      <w:r>
        <w:rPr>
          <w:rFonts w:ascii="calibri" w:hAnsi="calibri" w:eastAsia="calibri" w:cs="calibri"/>
          <w:sz w:val="24"/>
          <w:szCs w:val="24"/>
        </w:rPr>
        <w:t xml:space="preserve"> to świetne i praktyczne rozwiązanie dla każdego kto ceni sobie wygodę. Przy pomocy tego kontrolera w prosty sposób można sterować zamontowanymi w pomieszczeniu taśmami LED. Samo włączanie, wyłączanie lub ściemnianie światła odbywa się przy pomocy bezprzewodowego pilota, panelu dotykowego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 Light</w:t>
      </w:r>
      <w:r>
        <w:rPr>
          <w:rFonts w:ascii="calibri" w:hAnsi="calibri" w:eastAsia="calibri" w:cs="calibri"/>
          <w:sz w:val="24"/>
          <w:szCs w:val="24"/>
        </w:rPr>
        <w:t xml:space="preserve"> lub zwykłego smartfona posiadającego system operacyjny Android lub IOS. Do zalet tego sterownika należy bardzo duża liczba, która wynosi nawet do 99 obsługiwanych pomieszczeń przez jedno urządzenie.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Mi Light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z serii Mi Light umożliwia krótką, szybką oraz płynną zmianę barwy posiadanego oświetlenia w zależności od wybranej funkcji. Panele dotykowe z tej serii z kolei zasilane są dwoma bateriami AAA, dzięki czemu nie wymagają doprowadzania żadnych przewodów. Można go zamontować bez problemu w każdym dowolnym miejscu w domu poprzez przyklejenie lub przykręcenie. Panel komunikuje się radiowo z podpiętymi odbiornikami.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produktów z serii </w:t>
      </w:r>
      <w:r>
        <w:rPr>
          <w:rFonts w:ascii="calibri" w:hAnsi="calibri" w:eastAsia="calibri" w:cs="calibri"/>
          <w:sz w:val="24"/>
          <w:szCs w:val="24"/>
          <w:b/>
        </w:rPr>
        <w:t xml:space="preserve">Mi Light</w:t>
      </w:r>
      <w:r>
        <w:rPr>
          <w:rFonts w:ascii="calibri" w:hAnsi="calibri" w:eastAsia="calibri" w:cs="calibri"/>
          <w:sz w:val="24"/>
          <w:szCs w:val="24"/>
        </w:rPr>
        <w:t xml:space="preserve"> do swojego domu sprawdź koniecznie ofertę sklepu internetowego Perfekt Market. Znajdziesz tam panele dotykowe, piloty, odbiorniki oraz ściemniacze i uchwyty do pilotów.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https://www.perfektmarket.com.pl/sterowanie-do-led/system-mi-light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sterowanie-do-led/system-mi-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2024-05-16T21:45:14+02:00</dcterms:created>
  <dcterms:modified xsi:type="dcterms:W3CDTF">2024-05-16T21:45:14+02:00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