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Kinkiet zewnętrzny z czujnikiem ruchu - co to jest i jak działa?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zewnętrze jest niezwykle ważne w przypadku każdego budynku. Daje poczucie bezpieczeństwa, kiedy wracamy późną porą do domu a dobrze dobrane, stanowi także elegancką dekorację. Jeśli nie masz jeszcze pomysłu na oświetlenie swojego domu, wybierz kinkiet zewnętrzny z czujnikiem ruchu.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kinkiet zewnętrzny z czujnikiem ruchu?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reagujące na ruch to bardzo praktyczne rozwiązanie. </w:t>
      </w:r>
      <w:r>
        <w:rPr>
          <w:rFonts w:ascii="calibri" w:hAnsi="calibri" w:eastAsia="calibri" w:cs="calibri"/>
          <w:sz w:val="24"/>
          <w:szCs w:val="24"/>
          <w:b/>
        </w:rPr>
        <w:t xml:space="preserve">Kinkiet zewnętrzny z czujnikiem ruchu</w:t>
      </w:r>
      <w:r>
        <w:rPr>
          <w:rFonts w:ascii="calibri" w:hAnsi="calibri" w:eastAsia="calibri" w:cs="calibri"/>
          <w:sz w:val="24"/>
          <w:szCs w:val="24"/>
        </w:rPr>
        <w:t xml:space="preserve">, zaprojektowany według energooszczędnych standardów posiada bardzo szeroki kąt wykrywania ruchu i jest źródłem światła o mocy 6.5 W. Ruch może być wykrywany w zakresie od 0,5 do 6 metrów, istnieje także możliwość regulowania czasu świecenia się lampy.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umieścić kinkiet zewnętrzny z czujnikiem ruchu?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Kinkiet zewnętrzny z czujnikiem ruchu</w:t>
      </w:r>
      <w:r>
        <w:rPr>
          <w:rFonts w:ascii="calibri" w:hAnsi="calibri" w:eastAsia="calibri" w:cs="calibri"/>
          <w:sz w:val="24"/>
          <w:szCs w:val="24"/>
        </w:rPr>
        <w:t xml:space="preserve">, jak sama nazwa wskazuje, przeznaczony jest do montowania na zewnętrznych częściach budynku. Najpopularniejsze miejsca jego rozmieszczenia to wejścia do domów i garaży. Niemniej jednak, lampy z czujnikiem ruchu świetnie sprawdzają się także na tarasach, czy w okolicach bram wjazdowych.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 wady oświetlenia z czujnikiem ruchu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zalet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kinkietu zewnętrznego z czujnikiem ruchu</w:t>
      </w:r>
      <w:r>
        <w:rPr>
          <w:rFonts w:ascii="calibri" w:hAnsi="calibri" w:eastAsia="calibri" w:cs="calibri"/>
          <w:sz w:val="24"/>
          <w:szCs w:val="24"/>
        </w:rPr>
        <w:t xml:space="preserve"> jest na pewno jego praktyczność. Wracając do domu po zmroku nie musimy chodzić po ciemku, ponieważ czujniki automatycznie wykryją nasz ruch i oświetlą nam drogę. Rozwiązania te mają również duży wpływ na bezpieczeństwo. W razie jakichkolwiek niepokojących dźwięków pojawiających się środku nocy, będziemy mogli zobaczyć, co je spowodowało.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https://www.perfektmarket.com.pl/kinkiet-elewacyjny-z-czujnikiem-ruchu-led-piramida-satyna-polux-304377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kinkiet-elewacyjny-z-czujnikiem-ruchu-led-piramida-satyna-polux-304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2024-05-15T06:39:17+02:00</dcterms:created>
  <dcterms:modified xsi:type="dcterms:W3CDTF">2024-05-15T06:39:17+02:00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