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Oprawa spot rondoo zuma 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Nowoczesnym i funkcjonalnym rozwiązaniem oświetleniowym jest oprawa spot rondoo zuma line, która doskonale wpasuje się w styl określonego pomieszczenia. Sprawdź, gdzie możesz ją znaleźć.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zmianą oświetlenia w domu lub biurze? Nie wiesz na jaki model się zdecydować? Przekonamy Cię,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oprawa spot rondoo zuma line</w:t>
      </w:r>
      <w:r>
        <w:rPr>
          <w:rFonts w:ascii="calibri" w:hAnsi="calibri" w:eastAsia="calibri" w:cs="calibri"/>
          <w:sz w:val="24"/>
          <w:szCs w:val="24"/>
        </w:rPr>
        <w:t xml:space="preserve"> spełni wszystkie twoje potrzeby i wymagania. Sprawdźmy, jakie posiada funkcjonalności.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Uniwersalny wygląd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Oprawa spot rondoo zuma line</w:t>
      </w:r>
      <w:r>
        <w:rPr>
          <w:rFonts w:ascii="calibri" w:hAnsi="calibri" w:eastAsia="calibri" w:cs="calibri"/>
          <w:sz w:val="24"/>
          <w:szCs w:val="24"/>
        </w:rPr>
        <w:t xml:space="preserve"> wyróżnia się nowoczesnym designem, który dopasuje się do każdego rodzaju pomieszczenia. Doskonale będzie wyglądać w salonie, kuchni, korytarzu, łazience, jadalni, gabinecie, sypialni oraz biurze. Zapewnia odpowiednie natężenie światła, dzięki czemu rozświetli pokój i doda mu niepowtarzalnego blasku. W ten sposób dodasz nowoczesnego detalu do klasycznego czy minimalistycznego wnętrza. Lampa występuje w kolorze czarnym, co będzie również stanowiło oryginalny kontrast do białych i jasnych ścian.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Oprawa spot rondoo zuma line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ją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Sklepy oferują różnorodne rozwiązania oświetleniowe do domów i biur. Jednak warto pomyśleć także o innych korzyściach, na przykład ochronie środowiska.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Oprawa spot rondoo zuma line</w:t>
      </w:r>
      <w:r>
        <w:rPr>
          <w:rFonts w:ascii="calibri" w:hAnsi="calibri" w:eastAsia="calibri" w:cs="calibri"/>
          <w:sz w:val="24"/>
          <w:szCs w:val="24"/>
        </w:rPr>
        <w:t xml:space="preserve"> zasilana jest żarówkami LED. Są one energooszczędne i przyczyniają się do dbania o naszą wspólną planetę. Szeroką ofertę oświetlenia LED znajdziesz sklepie internetowym Perfekt Market. Bardzo chętnie doradzimy najlepsze rozwiązanie dla twojego domu, które obniży twoje rachunki za prąd.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perfektmarket.com.pl/oprawa-natynkowa-led-spot-tuba-gu10-czar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2026-05-09T22:37:28+02:00</dcterms:created>
  <dcterms:modified xsi:type="dcterms:W3CDTF">2026-05-09T22:37:28+02:00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