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&lt;strong&gt;Oprawa natynkowa E27&lt;/strong&gt; to świetny sposób na doświetlenie pomieszczenia. Zastosowany duży gwint pozwala na wykorzystanie żarówki LED o mocy 60W.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opraw natynkowych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natynkowe to jeden z wielu dostępnych rodzajów oświetlenia sufitowego. Jest to rozwiązanie, które umożliwia dostarczenie dużej ilości światła z niewielkich wymiarów źródła. Do niewątpliwych zalet opraw należy zaliczyć duży wybór kształtów oraz rozmiarów, które bez problemu można dopasować do każdego stylu wnętrza. Ponadto jest to trwałe i uniwersalne oświetlenie pod względem zastosowania. Śmiało może być wykorzystane jako główne źródła lub dodatkowe źródło światła. Jest to warte zakupu dyskretne i do tego eleganckie oświetlenie, które wpasuje się w każde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E27 -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z oferty sklepu Perfekt Market to świetny rodzaj oświetlenia o niewielkich gabarytach i dużej mocy. Zastosowanie dużego gwintu umożliwia również zastosowanie żarówek o mocy kilkudziesięciu watów. Sama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E27</w:t>
      </w:r>
      <w:r>
        <w:rPr>
          <w:rFonts w:ascii="calibri" w:hAnsi="calibri" w:eastAsia="calibri" w:cs="calibri"/>
          <w:sz w:val="24"/>
          <w:szCs w:val="24"/>
        </w:rPr>
        <w:t xml:space="preserve"> jest wykonana z wytrzymałej i eleganckiej stali z odbłyśnikiem. Dostępna w kolorze białym oprawa świetnie sprawdzi się do małych i jasnych pomieszczeń, które wymagają 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Zaopatrz się w stylowe i praktyczne oprawy natynkowe w sklepie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https://www.perfektmarket.com.pl/oprawa-natynkowa-downlight-jupiter-10-e27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a-natynkowa-downlight-jupiter-10-e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2025-10-26T12:13:35+01:00</dcterms:created>
  <dcterms:modified xsi:type="dcterms:W3CDTF">2025-10-26T12:13:35+01:00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