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Taśmy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LED są energooszczędnym rozwiązaniem dla twojego domu i biura. Sprawdź, jakie zalety posiada ten rodzaj oświetlenia i gdzie znaleźć najlepsze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sposób zmienić oświetlenie w swoim domu na bardziej energooszczędne? Mamy na to prosty sposób, który wymaga od Ciebie jedynie zakupu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taśm LED</w:t>
      </w:r>
      <w:r>
        <w:rPr>
          <w:rFonts w:ascii="calibri" w:hAnsi="calibri" w:eastAsia="calibri" w:cs="calibri"/>
          <w:sz w:val="24"/>
          <w:szCs w:val="24"/>
        </w:rPr>
        <w:t xml:space="preserve">. Jest to bardzo dobre rozwiązanie, które dodatkowo zmieni wystrój pomieszczenia i wprowadzi przytulną atmosferę.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0px; height:6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Taśmy LED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dobrym sposobem na oszczędzanie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Taśmy LED</w:t>
      </w:r>
      <w:r>
        <w:rPr>
          <w:rFonts w:ascii="calibri" w:hAnsi="calibri" w:eastAsia="calibri" w:cs="calibri"/>
          <w:sz w:val="24"/>
          <w:szCs w:val="24"/>
        </w:rPr>
        <w:t xml:space="preserve"> charakteryzują się efektownym wyglądem i tworzą wyjątkową wizualizację w pokoju. Jednak najważniejszą z ich zalet jest energooszczędność. W ten sposób zmniejszysz własne rachunki za prąd i dodatkowo przyczynisz się do ochrony naszego wspólnego środowiska naturalnego. Ten rodzaj oświetlenia jest bardzo łatwy do zamontowania i nie wymaga dużo pracy. Ponadto wyróżnia się wielofunkcyjnością, ponieważ można umieścić je w różnych miejscach w domu oraz biurze. Tylko od twoich potrzeb zależy gdzie wyróżnisz je w pomieszczeniu. Dzięki paskom LED ułatwisz sobie dostęp do słabo oświetlonych zakamarków. Ułatwienie codziennych czynności gwarantowane!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można znaleźć wiele sklepów, które sprzedają oświetlenie LED. Jednak warto postawić na profesjonalną firmę, która specjalizuje się w tej dziedzinie.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Taśmy LED</w:t>
      </w:r>
      <w:r>
        <w:rPr>
          <w:rFonts w:ascii="calibri" w:hAnsi="calibri" w:eastAsia="calibri" w:cs="calibri"/>
          <w:sz w:val="24"/>
          <w:szCs w:val="24"/>
        </w:rPr>
        <w:t xml:space="preserve"> sprzedawane są także w gotowych zestawach, które są gotowe do użytku. Ważną kwestią jest również zapewnienie gwarancji na produkt oraz pomoc sklepu w razie jakichkolwiek wątpliwości i problemów. Takie kompleksowe usługi zapewnia nasz sklep internetowy, dlatego warto sprawdzić naszą ofertę oświetlenia LED.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tasmy-led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2026-08-10T20:00:54+02:00</dcterms:created>
  <dcterms:modified xsi:type="dcterms:W3CDTF">2026-08-10T20:00:54+02:00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