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Czujniki ruchu do oświetlenia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LED to obecnie nie tylko sposób wprowadzenia światła do pomieszczeń, ale przede wszystkim stylowa dekoracja. Niepowtarzalna gra świateł i kolorów to ulubiony zabieg wielu projektantów i dekoratorów wnętrz. Dodatkowym udogodnieniem stały się także czujniki ruchu do oświetlenia LED.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czujniki ruchu do oświetlenia LED?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Czujniki ruchu do oświetlenia LED</w:t>
      </w:r>
      <w:r>
        <w:rPr>
          <w:rFonts w:ascii="calibri" w:hAnsi="calibri" w:eastAsia="calibri" w:cs="calibri"/>
          <w:sz w:val="24"/>
          <w:szCs w:val="24"/>
        </w:rPr>
        <w:t xml:space="preserve"> to jak sama nazwa wskazuje urządzenia reagujące na ruch. Wykorzystywane są na klatkach schodowych, korytarzach, wejściach do pomieszczeń, czy w garażach. Dzięki nim wracanie do domu w nocy, czy też poruszanie się po ciemnym pokoju nie stanowi żadnego problemu. Zastosowanie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czujników ruchu do oświetlenia LED</w:t>
      </w:r>
      <w:r>
        <w:rPr>
          <w:rFonts w:ascii="calibri" w:hAnsi="calibri" w:eastAsia="calibri" w:cs="calibri"/>
          <w:sz w:val="24"/>
          <w:szCs w:val="24"/>
        </w:rPr>
        <w:t xml:space="preserve"> to także zwiększenie poziomu bezpieczeństwa. Gdy usłyszymy jakikolwiek dźwięk w zaciemnionym miejscu, to ruch który go powoduje automatycznie aktywuje światła. Ponadto, oświetlenie z czujnikiem ruchu jest zazwyczaj niedrogie i łatwe w instalacji.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najlepiej sprawdzają się czujniki ruchu do oświetlenia LED?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Sensory ruchu powiązane ze światłami dobrze sprawdzą się w każdej sytuacji, jednak najpopularniejsze miejsca ich montażu to klatki schodowe i podwórka. Wędrowanie po stopniach w ciemności jest niezwykle niebezpieczne a znalezienie kontaktu, zwłaszcza w miejscu którego nie znamy może okazać się trudne. Z tego względu wiele osób decyduje się na oświetlenie klatek schodowych z wykorzystaniem automatycznego zapalania światła.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czujniki ruchu?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Czujniki ruchu do oświetlenia LED</w:t>
      </w:r>
      <w:r>
        <w:rPr>
          <w:rFonts w:ascii="calibri" w:hAnsi="calibri" w:eastAsia="calibri" w:cs="calibri"/>
          <w:sz w:val="24"/>
          <w:szCs w:val="24"/>
        </w:rPr>
        <w:t xml:space="preserve"> to małe elektroniczne urządzenia, które wykrywają fale podczerwieni - fale gorąca, które promieniują z poruszających się obiektów. Kiedy czujnik wykrywa obiekt poruszający się po polu widzenia - szczególnie cieplejsze obiekty, takie jak ludzie, zwierzęta i samochody - włącza światła.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https://www.perfektmarket.com.pl/osprzet-elektryczny/czujniki-ruchu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rfektmarket.com.pl/osprzet-elektryczny/czujniki-ru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2026-05-09T21:53:05+02:00</dcterms:created>
  <dcterms:modified xsi:type="dcterms:W3CDTF">2026-05-09T21:53:05+02:00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