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Montowanie opraw świetlnych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prawidłowego działania naszego oświetlenia jest konieczny dobry montaż. Dlatego warto wiedzieć jak wykonać &lt;a href="https://www.perfektmarket.com.pl/jak-montowac-oprawy-halogenowe"&gt;montowanie opraw świetlnych&lt;/a&gt; aby uzyskać estetyczne i efektowne oświetlenie sufitowe. Zapoznaj się z naszym poradnikiem.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zamontować oprawy świetlne?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prawidłowego montażu opraw będzie konieczne do uzyskania zadowalającego i estetycznego efektu. Przed montażem należy wybrać jaką oprawę będziemy montować. Możemy tutaj rozróżnić trzy popularne rodzaje, różniące się sposobem montowania żarówki. Będą to oprawy z mocowaniem pierścieniowym, widełkowym oraz sprężynkowym. Każda z nich trochę różni się sposobem montażu. Przed przystąpieniem do działania należy pamiętać o zachowaniu dodatkowej przestrzeni powyżej montowanej oprawy. </w:t>
      </w:r>
      <w:r>
        <w:rPr>
          <w:rFonts w:ascii="calibri" w:hAnsi="calibri" w:eastAsia="calibri" w:cs="calibri"/>
          <w:sz w:val="24"/>
          <w:szCs w:val="24"/>
          <w:b/>
        </w:rPr>
        <w:t xml:space="preserve">Montowanie opraw świetlnych</w:t>
      </w:r>
      <w:r>
        <w:rPr>
          <w:rFonts w:ascii="calibri" w:hAnsi="calibri" w:eastAsia="calibri" w:cs="calibri"/>
          <w:sz w:val="24"/>
          <w:szCs w:val="24"/>
        </w:rPr>
        <w:t xml:space="preserve"> wymaga od nas posiadania niezbędnych narzędzi, do których należy zaliczyć: miarę i ołówek, przyrząd, którym wytniemy otwory na oprawy, wiertarka oraz piła otwornica.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3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Montowanie opraw -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Zaczynamy od rozplanowania miejsc na oprawy. Zaznaczamy ołówkiem i wycinamy przyrządem do otworów. Dobrze sprawdzić także instrukcję oprawy wraz z opisem określonego wymiaru otworu montażowego. Po wykonaniu takiego otworu przechodzimy do przygotowania połączenia elektrycznego. Przed samym podłączeniem trzeba pamiętać o odłączeniu zasilania. W takich otworach następnie montujemy oprawy świetlne. Najważniejsze jest odpowiednie wykonanie otworu na wymiar taki jaki wymaga od nas oprawa.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Montowanie opraw świetlnych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jak-montowac-oprawy-haloge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2026-03-20T04:59:09+01:00</dcterms:created>
  <dcterms:modified xsi:type="dcterms:W3CDTF">2026-03-20T04:59:09+01:00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