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plafon huston lampa sufitowa czarna 40 cm?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minimalistycznego oświetlenia sufitowego? Być może plafon huston lampa sufitowa czarna 40 cm to doskonała opcja dla Ciebie?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 huston lampa sufitowa czarna 40 cm - do domu i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 huston lampa sufitowa czarna 40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 oświetlenia sufitowego do Twojego domu lub biura?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plafony wybrać do wnętrza?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zarówno w przestrzeni domowej jakie w biurach bądź też innych lokalach usługowych takich jak gabinety sklep i inne możemy podzielić na oświetlenie główne oraz na dodatkowe punkty sztucznego źródła światła. Do oświetlenia głównego zaliczyć możemy lampy sufitowe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plafon huston lampa sufitowa czarna 40 cm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 huston lampa sufitowa czarna 40 cm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Perfekt Market znajdziemy szeroki wybór produktów oświetleniowych.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plafon huston lampa sufitowa czarna 40 cm</w:t>
      </w:r>
      <w:r>
        <w:rPr>
          <w:rFonts w:ascii="calibri" w:hAnsi="calibri" w:eastAsia="calibri" w:cs="calibri"/>
          <w:sz w:val="24"/>
          <w:szCs w:val="24"/>
        </w:rPr>
        <w:t xml:space="preserve">. Jest to okrągła lampa sufitowa o średnicy 40 cm Która została wykonana z wysokiej jakości stali malowanej Proszkowo z mlecznym kloszem z poliwęglanu. Warto wspomnieć, iż jest to wybór energooszczędny, gdyż w plafonie zastosowano nowoczesne diody LED o łącznej mocy 36W. Produkt doskonale odnajdzie się w minimalistycznych wnętrzach.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huston-lampa-sufitowa-40-cm-czarna-4000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2026-02-04T08:19:51+01:00</dcterms:created>
  <dcterms:modified xsi:type="dcterms:W3CDTF">2026-02-04T08:19:51+01:00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