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zewnętrzny z czujnikiem ruchu - co to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zewnętrze jest niezwykle ważne w przypadku każdego budynku. Daje poczucie bezpieczeństwa, kiedy wracamy późną porą do domu a dobrze dobrane, stanowi także elegancką dekorację. Jeśli nie masz jeszcze pomysłu na oświetlenie swojego domu, wybierz kinkiet zewnętrzny z czujnikiem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reagujące na ruch to bardzo praktyczne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zaprojektowany według energooszczędnych standardów posiada bardzo szeroki kąt wykrywania ruchu i jest źródłem światła o mocy 6.5 W. Ruch może być wykrywany w zakresie od 0,5 do 6 metrów, istnieje także możliwość regulowania czasu świecenia się lampy.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przeznaczony jest do montowania na zewnętrznych częściach budynku. Najpopularniejsze miejsca jego rozmieszczenia to wejścia do domów i garaży. Niemniej jednak, lampy z czujnikiem ruchu świetnie sprawdzają się także na tarasach, czy w okolicach bram wjazdowych.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oświetlenia z czujnikiem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kinkietu zewnętrznego z czujnikiem ruchu</w:t>
      </w:r>
      <w:r>
        <w:rPr>
          <w:rFonts w:ascii="calibri" w:hAnsi="calibri" w:eastAsia="calibri" w:cs="calibri"/>
          <w:sz w:val="24"/>
          <w:szCs w:val="24"/>
        </w:rPr>
        <w:t xml:space="preserve"> jest na pewno jego praktyczność. Wracając do domu po zmroku nie musimy chodzić po ciemku, ponieważ czujniki automatycznie wykryją nasz ruch i oświetlą nam drogę. Rozwiązania te mają również duży wpływ na bezpieczeństwo. W razie jakichkolwiek niepokojących dźwięków pojawiających się środku nocy, będziemy mogli zobaczyć, co je spowodowało.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https://www.perfektmarket.com.pl/kinkiet-elewacyjny-z-czujnikiem-ruchu-led-piramida-satyna-polux-304377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kinkiet-elewacyjny-z-czujnikiem-ruchu-led-piramida-satyna-polux-304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2026-06-25T21:09:37+02:00</dcterms:created>
  <dcterms:modified xsi:type="dcterms:W3CDTF">2026-06-25T21:09:37+02:00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