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sufitowa Daenerys gwieździste niebo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sufitowa Daenerys gwieździste niebo to jedna z najciekawszych propozycji oświetleniowych. Idealnie sprawdzi się w każdym pomieszczeniu, nadając mu przyjemny klimat i tworząc ciekawe efekty świetlne w postaci rozgwieżdżonego nieba.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sufitowa Daenerys gwieździste niebo - elegancka i stylowa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odpowiedniego oświetlenia to nie lada wyzwanie. Często zastanawiamy się jaki typ lamp najlepiej dopasuje się do pomieszczenia. </w:t>
      </w:r>
      <w:r>
        <w:rPr>
          <w:rFonts w:ascii="calibri" w:hAnsi="calibri" w:eastAsia="calibri" w:cs="calibri"/>
          <w:sz w:val="24"/>
          <w:szCs w:val="24"/>
          <w:b/>
        </w:rPr>
        <w:t xml:space="preserve">Lampa sufitowa Daenerys gwieździste niebo</w:t>
      </w:r>
      <w:r>
        <w:rPr>
          <w:rFonts w:ascii="calibri" w:hAnsi="calibri" w:eastAsia="calibri" w:cs="calibri"/>
          <w:sz w:val="24"/>
          <w:szCs w:val="24"/>
        </w:rPr>
        <w:t xml:space="preserve"> posiada w zestawie pilota, którym możemy regulować temperaturę barwową. Lampa posiada kilka funkcji, między innymi możliwość ściemniania światła.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umieścić lampę sufitową Daenerys gwieździste niebo?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Bajeczny plafon doskonale sprawdzi się w salonie, sypialni, czy pokoju dziecka. To lampa o bardzo prostej formie, zatem bez problemu dopasuje się do każdego stylu, rodzaju, czy kolorów mebli i ścian.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sufitowa Daenerys gwieździste niebo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wykorzystuje technologię LED, zatem jest również energooszczędna.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8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Perfekt Market znajdziesz wiele ciekawych propozycji z zakresu nowoczesnych źródeł światła. Nasze produkty wyróżniają się doskonałą jakością i niepowtarzalnym stylem. Idealnie dopasują się do każdego wnętrza. Są proste i szybkie w montażu, energooszczędne i niezawodne. Oferujemy lampy stojące, wiszące, stołowe. Posiadamy wysokiej jakości oświetlenie zewnętrzne i wewnętrzne.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Plafon-LED-TYRION-gwiezdziste-niebo-okragly-CCT-48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2026-09-25T02:59:05+02:00</dcterms:created>
  <dcterms:modified xsi:type="dcterms:W3CDTF">2026-09-25T02:59:05+02:00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