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Daenerys gwieździste niebo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Lampa sufitowa Daenerys gwieździste niebo to jedna z najciekawszych propozycji oświetleniowych. Idealnie sprawdzi się w każdym pomieszczeniu, nadając mu przyjemny klimat i tworząc ciekawe efekty świetlne w postaci rozgwieżdżonego nieba.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Lampa sufitowa Daenerys gwieździste niebo - elegancka i stylowa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Dobór odpowiedniego oświetlenia to nie lada wyzwanie. Często zastanawiamy się jaki typ lamp najlepiej dopasuje się do pomieszczenia. </w:t>
      </w:r>
      <w:r>
        <w:rPr>
          <w:rFonts w:ascii="calibri" w:hAnsi="calibri" w:eastAsia="calibri" w:cs="calibri"/>
          <w:sz w:val="24"/>
          <w:szCs w:val="24"/>
          <w:b/>
        </w:rPr>
        <w:t xml:space="preserve">Lampa sufitowa Daenerys gwieździste niebo</w:t>
      </w:r>
      <w:r>
        <w:rPr>
          <w:rFonts w:ascii="calibri" w:hAnsi="calibri" w:eastAsia="calibri" w:cs="calibri"/>
          <w:sz w:val="24"/>
          <w:szCs w:val="24"/>
        </w:rPr>
        <w:t xml:space="preserve"> posiada w zestawie pilota, którym możemy regulować temperaturę barwową. Lampa posiada kilka funkcji, między innymi możliwość ściemniania światła.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umieścić lampę sufitową Daenerys gwieździste niebo?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Bajeczny plafon doskonale sprawdzi się w salonie, sypialni, czy pokoju dziecka. To lampa o bardzo prostej formie, zatem bez problemu dopasuje się do każdego stylu, rodzaju, czy kolorów mebli i ścian.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Lampa sufitowa Daenerys gwieździste niebo</w:t>
        </w:r>
      </w:hyperlink>
      <w:r>
        <w:rPr>
          <w:rFonts w:ascii="calibri" w:hAnsi="calibri" w:eastAsia="calibri" w:cs="calibri"/>
          <w:sz w:val="24"/>
          <w:szCs w:val="24"/>
        </w:rPr>
        <w:t xml:space="preserve"> wykorzystuje technologię LED, zatem jest również energooszczędna.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83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Nowoczesne oświetlenie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Perfekt Market znajdziesz wiele ciekawych propozycji z zakresu nowoczesnych źródeł światła. Nasze produkty wyróżniają się doskonałą jakością i niepowtarzalnym stylem. Idealnie dopasują się do każdego wnętrza. Są proste i szybkie w montażu, energooszczędne i niezawodne. Oferujemy lampy stojące, wiszące, stołowe. Posiadamy wysokiej jakości oświetlenie zewnętrzne i wewnętrzne.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erfektmarket.com.pl/Plafon-LED-TYRION-gwiezdziste-niebo-okragly-CCT-48W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2025-10-26T12:07:43+01:00</dcterms:created>
  <dcterms:modified xsi:type="dcterms:W3CDTF">2025-10-26T12:07:43+01:00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